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DF" w:rsidRDefault="005264DF" w:rsidP="005264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Molly J. </w:t>
      </w:r>
      <w:proofErr w:type="spellStart"/>
      <w:r>
        <w:rPr>
          <w:b/>
          <w:sz w:val="32"/>
          <w:szCs w:val="32"/>
        </w:rPr>
        <w:t>Kresl</w:t>
      </w:r>
      <w:proofErr w:type="spellEnd"/>
    </w:p>
    <w:p w:rsidR="005264DF" w:rsidRDefault="005264DF" w:rsidP="005264DF">
      <w:pPr>
        <w:jc w:val="center"/>
      </w:pPr>
      <w:r>
        <w:rPr>
          <w:b/>
          <w:sz w:val="28"/>
          <w:szCs w:val="28"/>
        </w:rPr>
        <w:t>Candidate for Clubs &amp; Activities Coordinator</w:t>
      </w:r>
    </w:p>
    <w:p w:rsidR="005264DF" w:rsidRPr="009C2CBA" w:rsidRDefault="005264DF" w:rsidP="005264DF">
      <w:pPr>
        <w:rPr>
          <w:sz w:val="28"/>
          <w:szCs w:val="28"/>
        </w:rPr>
      </w:pPr>
      <w:r w:rsidRPr="009C2CBA">
        <w:rPr>
          <w:b/>
          <w:sz w:val="28"/>
          <w:szCs w:val="28"/>
        </w:rPr>
        <w:t>EDUCATION</w:t>
      </w:r>
    </w:p>
    <w:p w:rsidR="005264DF" w:rsidRDefault="005264DF" w:rsidP="005264DF"/>
    <w:p w:rsidR="005264DF" w:rsidRDefault="005264DF" w:rsidP="005264DF">
      <w:r>
        <w:t>M.S.</w:t>
      </w:r>
      <w:r>
        <w:tab/>
        <w:t>College Student Affairs, Anticipated, May 2014</w:t>
      </w:r>
    </w:p>
    <w:p w:rsidR="005264DF" w:rsidRDefault="005264DF" w:rsidP="005264DF">
      <w:r>
        <w:tab/>
        <w:t>Emphasis:  Conflict Analysis and Resolution</w:t>
      </w:r>
    </w:p>
    <w:p w:rsidR="005264DF" w:rsidRDefault="005264DF" w:rsidP="005264DF">
      <w:r>
        <w:tab/>
        <w:t>Nova Southeastern University (NSU), Fort Lauderdale, FL</w:t>
      </w:r>
    </w:p>
    <w:p w:rsidR="005264DF" w:rsidRDefault="005264DF" w:rsidP="005264DF"/>
    <w:p w:rsidR="005264DF" w:rsidRDefault="005264DF" w:rsidP="005264DF">
      <w:r>
        <w:t>B.A.</w:t>
      </w:r>
      <w:r>
        <w:tab/>
        <w:t>Communication, May 2012</w:t>
      </w:r>
    </w:p>
    <w:p w:rsidR="005264DF" w:rsidRDefault="005264DF" w:rsidP="005264DF">
      <w:r>
        <w:tab/>
        <w:t>Emphasis:  Interpersonal &amp; Organizational</w:t>
      </w:r>
    </w:p>
    <w:p w:rsidR="005264DF" w:rsidRDefault="005264DF" w:rsidP="005264DF">
      <w:r>
        <w:tab/>
        <w:t>University of Wisconsin-Stevens Point (UWSP), Stevens Point, WI</w:t>
      </w:r>
    </w:p>
    <w:p w:rsidR="005264DF" w:rsidRDefault="005264DF" w:rsidP="005264DF"/>
    <w:p w:rsidR="005264DF" w:rsidRPr="009C2CBA" w:rsidRDefault="005264DF" w:rsidP="005264DF">
      <w:pPr>
        <w:rPr>
          <w:sz w:val="28"/>
          <w:szCs w:val="28"/>
        </w:rPr>
      </w:pPr>
      <w:r w:rsidRPr="009C2CBA">
        <w:rPr>
          <w:b/>
          <w:sz w:val="28"/>
          <w:szCs w:val="28"/>
        </w:rPr>
        <w:t>PROFESSIONAL EXPERIENCE</w:t>
      </w:r>
    </w:p>
    <w:p w:rsidR="005264DF" w:rsidRDefault="005264DF" w:rsidP="005264DF">
      <w:r>
        <w:t>Graduate Assistant of Student Organizations – August 2012 to Present</w:t>
      </w:r>
    </w:p>
    <w:p w:rsidR="005264DF" w:rsidRDefault="005264DF" w:rsidP="005264DF">
      <w:r>
        <w:t>Office of Student Activities, NSU, Fort Lauderdale, FL</w:t>
      </w:r>
    </w:p>
    <w:p w:rsidR="005264DF" w:rsidRDefault="005264DF" w:rsidP="005264DF"/>
    <w:p w:rsidR="005264DF" w:rsidRDefault="005264DF" w:rsidP="005264DF">
      <w:r>
        <w:t>Interim Graduate Assistant for Pan Student Government Association – July 2013 to Dec 2013</w:t>
      </w:r>
    </w:p>
    <w:p w:rsidR="005264DF" w:rsidRDefault="005264DF" w:rsidP="005264DF">
      <w:r>
        <w:t>Office of Student Activities, NSU, Fort Lauderdale, FL</w:t>
      </w:r>
    </w:p>
    <w:p w:rsidR="005264DF" w:rsidRDefault="005264DF" w:rsidP="005264DF"/>
    <w:p w:rsidR="005264DF" w:rsidRDefault="005264DF" w:rsidP="005264DF">
      <w:r>
        <w:t>Student Leadership Intern – May 2013 to December 2013</w:t>
      </w:r>
    </w:p>
    <w:p w:rsidR="005264DF" w:rsidRDefault="005264DF" w:rsidP="005264DF">
      <w:r>
        <w:t>Center for Leadership and Service, Florida International University, Miami, FL</w:t>
      </w:r>
    </w:p>
    <w:p w:rsidR="005264DF" w:rsidRDefault="005264DF" w:rsidP="005264DF">
      <w:r>
        <w:t xml:space="preserve">Office of Student Leadership and Civic Engagement, NSU, Fort Lauderdale, FL </w:t>
      </w:r>
    </w:p>
    <w:p w:rsidR="005264DF" w:rsidRDefault="005264DF" w:rsidP="00AC5628">
      <w:pPr>
        <w:jc w:val="center"/>
        <w:rPr>
          <w:b/>
          <w:sz w:val="24"/>
          <w:szCs w:val="24"/>
        </w:rPr>
      </w:pPr>
    </w:p>
    <w:p w:rsidR="005264DF" w:rsidRDefault="005264DF" w:rsidP="00AC5628">
      <w:pPr>
        <w:jc w:val="center"/>
        <w:rPr>
          <w:b/>
          <w:sz w:val="24"/>
          <w:szCs w:val="24"/>
        </w:rPr>
      </w:pPr>
    </w:p>
    <w:p w:rsidR="005264DF" w:rsidRDefault="005264DF" w:rsidP="00AC5628">
      <w:pPr>
        <w:jc w:val="center"/>
        <w:rPr>
          <w:b/>
          <w:sz w:val="24"/>
          <w:szCs w:val="24"/>
        </w:rPr>
      </w:pPr>
    </w:p>
    <w:p w:rsidR="00B66228" w:rsidRDefault="00B66228" w:rsidP="00B662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Clubs &amp; Activities Coordinator</w:t>
      </w:r>
    </w:p>
    <w:p w:rsidR="00193696" w:rsidRPr="000E501F" w:rsidRDefault="00710DD4" w:rsidP="00AC56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r w:rsidR="00D70523">
        <w:rPr>
          <w:b/>
          <w:sz w:val="24"/>
          <w:szCs w:val="24"/>
        </w:rPr>
        <w:t>4</w:t>
      </w:r>
      <w:r w:rsidRPr="00710DD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2014</w:t>
      </w:r>
    </w:p>
    <w:p w:rsidR="00CE4BC3" w:rsidRDefault="00AC5628" w:rsidP="00CE4BC3">
      <w:pPr>
        <w:jc w:val="center"/>
      </w:pPr>
      <w:r>
        <w:t xml:space="preserve">Please return </w:t>
      </w:r>
      <w:r w:rsidR="00963DD0">
        <w:t xml:space="preserve">this form </w:t>
      </w:r>
      <w:r w:rsidR="00CE4BC3">
        <w:t xml:space="preserve">at the end of the interview session or deliver </w:t>
      </w:r>
      <w:r w:rsidR="001705AC">
        <w:t xml:space="preserve">to </w:t>
      </w:r>
      <w:r w:rsidR="00710DD4">
        <w:t>Seth Bradley</w:t>
      </w:r>
      <w:r w:rsidR="009435D1">
        <w:t xml:space="preserve">, Student Affairs, </w:t>
      </w:r>
      <w:r w:rsidR="00710DD4">
        <w:t>NHE 20</w:t>
      </w:r>
      <w:r w:rsidR="00666F85">
        <w:t>6</w:t>
      </w:r>
      <w:r w:rsidR="00E86FFA">
        <w:t>,</w:t>
      </w:r>
      <w:r w:rsidR="00666F85">
        <w:t xml:space="preserve"> </w:t>
      </w:r>
      <w:r w:rsidR="001705AC">
        <w:t>or e-mail comments</w:t>
      </w:r>
      <w:r w:rsidR="00CE4BC3">
        <w:t xml:space="preserve"> </w:t>
      </w:r>
      <w:hyperlink r:id="rId5" w:history="1">
        <w:r w:rsidR="00710DD4" w:rsidRPr="00AE43F7">
          <w:rPr>
            <w:rStyle w:val="Hyperlink"/>
          </w:rPr>
          <w:t>Seth.Bradley@humboldt.edu</w:t>
        </w:r>
      </w:hyperlink>
      <w:r w:rsidR="00D63371">
        <w:t xml:space="preserve"> </w:t>
      </w:r>
      <w:r w:rsidR="00183544">
        <w:t xml:space="preserve">by 4:00 pm </w:t>
      </w:r>
      <w:r w:rsidR="00710DD4">
        <w:t>Tuesday</w:t>
      </w:r>
      <w:r w:rsidR="00183544">
        <w:t xml:space="preserve">, </w:t>
      </w:r>
      <w:r w:rsidR="00710DD4">
        <w:t xml:space="preserve">April </w:t>
      </w:r>
      <w:r w:rsidR="00D70523">
        <w:t>8</w:t>
      </w:r>
      <w:r w:rsidR="00D70523" w:rsidRPr="00D70523">
        <w:rPr>
          <w:vertAlign w:val="superscript"/>
        </w:rPr>
        <w:t>th</w:t>
      </w:r>
      <w:r w:rsidR="00E67C3A">
        <w:t>.</w:t>
      </w:r>
    </w:p>
    <w:p w:rsidR="00AC5628" w:rsidRDefault="00AC5628" w:rsidP="00AC5628">
      <w:pPr>
        <w:jc w:val="center"/>
      </w:pPr>
    </w:p>
    <w:p w:rsidR="00AC5628" w:rsidRDefault="00AC5628" w:rsidP="00AC5628">
      <w:pPr>
        <w:jc w:val="center"/>
        <w:rPr>
          <w:b/>
          <w:sz w:val="24"/>
          <w:szCs w:val="24"/>
        </w:rPr>
      </w:pPr>
      <w:r w:rsidRPr="00CE4BC3">
        <w:rPr>
          <w:b/>
          <w:sz w:val="24"/>
          <w:szCs w:val="24"/>
        </w:rPr>
        <w:t>Candidate Name</w:t>
      </w:r>
      <w:r w:rsidR="001705AC" w:rsidRPr="00CE4BC3">
        <w:rPr>
          <w:b/>
          <w:sz w:val="24"/>
          <w:szCs w:val="24"/>
        </w:rPr>
        <w:t xml:space="preserve">:  </w:t>
      </w:r>
    </w:p>
    <w:p w:rsidR="00183544" w:rsidRPr="00CE4BC3" w:rsidRDefault="00D70523" w:rsidP="00AC56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Molly </w:t>
      </w:r>
      <w:proofErr w:type="spellStart"/>
      <w:r>
        <w:rPr>
          <w:b/>
          <w:sz w:val="24"/>
          <w:szCs w:val="24"/>
        </w:rPr>
        <w:t>Kresl</w:t>
      </w:r>
      <w:proofErr w:type="spellEnd"/>
    </w:p>
    <w:p w:rsidR="00AC5628" w:rsidRDefault="00AC5628" w:rsidP="00AC5628"/>
    <w:p w:rsidR="00AC5628" w:rsidRDefault="006A7D2D" w:rsidP="00AC5628">
      <w:r>
        <w:t>Please describe the candidate’s strengths</w:t>
      </w:r>
      <w:r w:rsidR="00F749AD">
        <w:t>.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DD0" w:rsidRDefault="00963DD0" w:rsidP="00AC5628"/>
    <w:p w:rsidR="00963DD0" w:rsidRDefault="006A7D2D" w:rsidP="00AC5628">
      <w:r>
        <w:t>What do you see would be ch</w:t>
      </w:r>
      <w:r w:rsidR="00E67C3A">
        <w:t xml:space="preserve">allenges for this candidate if </w:t>
      </w:r>
      <w:r w:rsidR="00710DD4">
        <w:t>s</w:t>
      </w:r>
      <w:r>
        <w:t>he were to take on the role</w:t>
      </w:r>
      <w:r w:rsidR="00183544">
        <w:t xml:space="preserve"> as </w:t>
      </w:r>
      <w:r w:rsidR="00710DD4">
        <w:t>Clubs Coordinator for the Clubs Office</w:t>
      </w:r>
      <w:r w:rsidR="00183544">
        <w:t>?</w:t>
      </w:r>
    </w:p>
    <w:p w:rsidR="006A7D2D" w:rsidRDefault="006A7D2D" w:rsidP="00AC562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D2D" w:rsidRDefault="009435D1" w:rsidP="00AC5628">
      <w:r>
        <w:t>Do you have any other</w:t>
      </w:r>
      <w:r w:rsidR="00F749AD">
        <w:t xml:space="preserve"> comments about the candidate?</w:t>
      </w:r>
    </w:p>
    <w:p w:rsidR="006A7D2D" w:rsidRDefault="00F749AD" w:rsidP="00AC562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D2D" w:rsidRDefault="006A7D2D" w:rsidP="00AC5628"/>
    <w:p w:rsidR="009435D1" w:rsidRDefault="009435D1" w:rsidP="00AC5628">
      <w:pPr>
        <w:pBdr>
          <w:bottom w:val="single" w:sz="12" w:space="1" w:color="auto"/>
        </w:pBdr>
      </w:pPr>
    </w:p>
    <w:p w:rsidR="009435D1" w:rsidRDefault="009435D1" w:rsidP="00AC5628">
      <w:r>
        <w:t>Signature</w:t>
      </w:r>
      <w:r w:rsidR="00183544">
        <w:t xml:space="preserve"> (optional)</w:t>
      </w:r>
    </w:p>
    <w:p w:rsidR="005264DF" w:rsidRDefault="005264DF" w:rsidP="005264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Charles Zeller, Jr.</w:t>
      </w:r>
    </w:p>
    <w:p w:rsidR="005264DF" w:rsidRDefault="005264DF" w:rsidP="00526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Candidate for Clubs &amp; Activities Coordinator</w:t>
      </w:r>
    </w:p>
    <w:p w:rsidR="005264DF" w:rsidRDefault="005264DF" w:rsidP="005264DF"/>
    <w:p w:rsidR="005264DF" w:rsidRPr="009C2CBA" w:rsidRDefault="005264DF" w:rsidP="005264DF">
      <w:pPr>
        <w:rPr>
          <w:sz w:val="28"/>
          <w:szCs w:val="28"/>
        </w:rPr>
      </w:pPr>
      <w:r w:rsidRPr="009C2CBA">
        <w:rPr>
          <w:b/>
          <w:sz w:val="28"/>
          <w:szCs w:val="28"/>
        </w:rPr>
        <w:t>EDUCATION</w:t>
      </w:r>
    </w:p>
    <w:p w:rsidR="005264DF" w:rsidRDefault="005264DF" w:rsidP="005264DF"/>
    <w:p w:rsidR="005264DF" w:rsidRDefault="005264DF" w:rsidP="005264DF">
      <w:r>
        <w:t>M.A.</w:t>
      </w:r>
      <w:r>
        <w:tab/>
        <w:t>Public Administration, August 2011</w:t>
      </w:r>
    </w:p>
    <w:p w:rsidR="005264DF" w:rsidRDefault="005264DF" w:rsidP="005264DF">
      <w:r>
        <w:tab/>
        <w:t>Focus on policy analysis and organizational theory</w:t>
      </w:r>
    </w:p>
    <w:p w:rsidR="005264DF" w:rsidRDefault="005264DF" w:rsidP="005264DF">
      <w:r>
        <w:tab/>
        <w:t>Eastern Washington University, Cheney, WA</w:t>
      </w:r>
    </w:p>
    <w:p w:rsidR="005264DF" w:rsidRDefault="005264DF" w:rsidP="005264DF"/>
    <w:p w:rsidR="005264DF" w:rsidRDefault="005264DF" w:rsidP="005264DF">
      <w:r>
        <w:t>B.A.</w:t>
      </w:r>
      <w:r>
        <w:tab/>
        <w:t>History with minors in Government and Africana Studies, June 2009</w:t>
      </w:r>
    </w:p>
    <w:p w:rsidR="005264DF" w:rsidRDefault="005264DF" w:rsidP="005264DF">
      <w:r>
        <w:tab/>
        <w:t>Eastern Washington University, Cheney, WA</w:t>
      </w:r>
    </w:p>
    <w:p w:rsidR="005264DF" w:rsidRDefault="005264DF" w:rsidP="005264DF">
      <w:pPr>
        <w:rPr>
          <w:b/>
          <w:sz w:val="28"/>
          <w:szCs w:val="28"/>
        </w:rPr>
      </w:pPr>
    </w:p>
    <w:p w:rsidR="005264DF" w:rsidRPr="009C2CBA" w:rsidRDefault="005264DF" w:rsidP="005264DF">
      <w:pPr>
        <w:rPr>
          <w:sz w:val="28"/>
          <w:szCs w:val="28"/>
        </w:rPr>
      </w:pPr>
      <w:r w:rsidRPr="009C2CBA">
        <w:rPr>
          <w:b/>
          <w:sz w:val="28"/>
          <w:szCs w:val="28"/>
        </w:rPr>
        <w:t>PROFESSIONAL EXPERIENCE</w:t>
      </w:r>
    </w:p>
    <w:p w:rsidR="005264DF" w:rsidRDefault="005264DF" w:rsidP="005264DF"/>
    <w:p w:rsidR="005264DF" w:rsidRDefault="005264DF" w:rsidP="005264DF">
      <w:r>
        <w:t>Fraternity &amp; Sorority Life Advisor/Area Coordinator – October 2012 to Present</w:t>
      </w:r>
    </w:p>
    <w:p w:rsidR="005264DF" w:rsidRDefault="005264DF" w:rsidP="005264DF">
      <w:r>
        <w:t>Student Affairs, Embry-Riddle Aeronautical University, Prescott, AZ</w:t>
      </w:r>
    </w:p>
    <w:p w:rsidR="005264DF" w:rsidRDefault="005264DF" w:rsidP="005264DF"/>
    <w:p w:rsidR="005264DF" w:rsidRDefault="005264DF" w:rsidP="005264DF">
      <w:r>
        <w:t>Recruitment Advisor – 2011-2012</w:t>
      </w:r>
    </w:p>
    <w:p w:rsidR="005264DF" w:rsidRDefault="005264DF" w:rsidP="005264DF">
      <w:r>
        <w:t xml:space="preserve">Phi Delta Theta, Washington </w:t>
      </w:r>
      <w:proofErr w:type="gramStart"/>
      <w:r>
        <w:t>Epsilon  -</w:t>
      </w:r>
      <w:proofErr w:type="gramEnd"/>
      <w:r>
        <w:t xml:space="preserve"> Chapter Advisory Board</w:t>
      </w:r>
    </w:p>
    <w:p w:rsidR="005264DF" w:rsidRDefault="005264DF" w:rsidP="005264DF"/>
    <w:p w:rsidR="005264DF" w:rsidRDefault="005264DF" w:rsidP="005264DF">
      <w:r>
        <w:t>Student Activity Director (Graduate Assistant) – September 2010 to July 2011</w:t>
      </w:r>
    </w:p>
    <w:p w:rsidR="005264DF" w:rsidRDefault="005264DF" w:rsidP="005264DF">
      <w:r>
        <w:t>Campus Recreation, Eastern Washington University, Cheney, WA</w:t>
      </w:r>
    </w:p>
    <w:p w:rsidR="005264DF" w:rsidRDefault="005264DF" w:rsidP="005264DF"/>
    <w:p w:rsidR="005264DF" w:rsidRDefault="005264DF" w:rsidP="005264DF">
      <w:r>
        <w:t xml:space="preserve">Administration, Marketing, and Leadership </w:t>
      </w:r>
      <w:proofErr w:type="gramStart"/>
      <w:r>
        <w:t>Intern  -</w:t>
      </w:r>
      <w:proofErr w:type="gramEnd"/>
      <w:r>
        <w:t xml:space="preserve"> September 2009 to June 2010</w:t>
      </w:r>
    </w:p>
    <w:p w:rsidR="005264DF" w:rsidRDefault="005264DF" w:rsidP="005264DF">
      <w:r>
        <w:t>Sorority and Fraternity Life, Eastern Washington University, Cheney, WA</w:t>
      </w:r>
    </w:p>
    <w:p w:rsidR="00B66228" w:rsidRDefault="00B66228" w:rsidP="00B662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Clubs &amp; Activities Coordinator</w:t>
      </w:r>
    </w:p>
    <w:p w:rsidR="005264DF" w:rsidRPr="000E501F" w:rsidRDefault="005264DF" w:rsidP="005264D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April 9</w:t>
      </w:r>
      <w:r w:rsidRPr="00710DD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2014</w:t>
      </w:r>
    </w:p>
    <w:p w:rsidR="005264DF" w:rsidRDefault="005264DF" w:rsidP="005264DF">
      <w:pPr>
        <w:jc w:val="center"/>
      </w:pPr>
      <w:r>
        <w:t xml:space="preserve">Please return this form at the end of the interview session or deliver to Seth Bradley, Student Affairs, NHE 206, or e-mail comments </w:t>
      </w:r>
      <w:hyperlink r:id="rId6" w:history="1">
        <w:r w:rsidRPr="00AE43F7">
          <w:rPr>
            <w:rStyle w:val="Hyperlink"/>
          </w:rPr>
          <w:t>Seth.Bradley@humboldt.edu</w:t>
        </w:r>
      </w:hyperlink>
      <w:r>
        <w:t xml:space="preserve"> by 4:00 pm Friday, April 11th.</w:t>
      </w:r>
    </w:p>
    <w:p w:rsidR="005264DF" w:rsidRDefault="005264DF" w:rsidP="005264DF">
      <w:pPr>
        <w:jc w:val="center"/>
      </w:pPr>
    </w:p>
    <w:p w:rsidR="005264DF" w:rsidRDefault="005264DF" w:rsidP="005264DF">
      <w:pPr>
        <w:jc w:val="center"/>
        <w:rPr>
          <w:b/>
          <w:sz w:val="24"/>
          <w:szCs w:val="24"/>
        </w:rPr>
      </w:pPr>
      <w:r w:rsidRPr="00CE4BC3">
        <w:rPr>
          <w:b/>
          <w:sz w:val="24"/>
          <w:szCs w:val="24"/>
        </w:rPr>
        <w:t xml:space="preserve">Candidate Name:  </w:t>
      </w:r>
    </w:p>
    <w:p w:rsidR="005264DF" w:rsidRPr="00CE4BC3" w:rsidRDefault="005264DF" w:rsidP="00526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Charles Zeller</w:t>
      </w:r>
    </w:p>
    <w:p w:rsidR="005264DF" w:rsidRDefault="005264DF" w:rsidP="005264DF"/>
    <w:p w:rsidR="005264DF" w:rsidRDefault="005264DF" w:rsidP="005264DF">
      <w:r>
        <w:t>Please describe the candidate’s strengths.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4DF" w:rsidRDefault="005264DF" w:rsidP="005264DF"/>
    <w:p w:rsidR="005264DF" w:rsidRDefault="005264DF" w:rsidP="005264DF">
      <w:r>
        <w:t>What do you see would be challenges for this candidate if he were to take on the role as Clubs Coordinator for the Clubs Office?</w:t>
      </w:r>
    </w:p>
    <w:p w:rsidR="005264DF" w:rsidRDefault="005264DF" w:rsidP="005264D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4DF" w:rsidRDefault="005264DF" w:rsidP="005264DF">
      <w:r>
        <w:t>Do you have any other comments about the candidate?</w:t>
      </w:r>
    </w:p>
    <w:p w:rsidR="005264DF" w:rsidRDefault="005264DF" w:rsidP="005264D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4DF" w:rsidRDefault="005264DF" w:rsidP="005264DF"/>
    <w:p w:rsidR="005264DF" w:rsidRDefault="005264DF" w:rsidP="005D6FFD">
      <w:r>
        <w:t>Signature (optional)</w:t>
      </w:r>
    </w:p>
    <w:p w:rsidR="005D6FFD" w:rsidRDefault="005D6FFD" w:rsidP="00AC5628"/>
    <w:sectPr w:rsidR="005D6FFD" w:rsidSect="0023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AB"/>
    <w:rsid w:val="000369A5"/>
    <w:rsid w:val="000653AE"/>
    <w:rsid w:val="000E501F"/>
    <w:rsid w:val="001705AC"/>
    <w:rsid w:val="00183544"/>
    <w:rsid w:val="00193696"/>
    <w:rsid w:val="00234B0E"/>
    <w:rsid w:val="002F4DE8"/>
    <w:rsid w:val="003945D7"/>
    <w:rsid w:val="005264DF"/>
    <w:rsid w:val="005D6FFD"/>
    <w:rsid w:val="00666F85"/>
    <w:rsid w:val="006A7D2D"/>
    <w:rsid w:val="00710DD4"/>
    <w:rsid w:val="00804C20"/>
    <w:rsid w:val="0084508A"/>
    <w:rsid w:val="008641CC"/>
    <w:rsid w:val="008D465E"/>
    <w:rsid w:val="009435D1"/>
    <w:rsid w:val="00963DD0"/>
    <w:rsid w:val="009D3138"/>
    <w:rsid w:val="00A37384"/>
    <w:rsid w:val="00A57A7B"/>
    <w:rsid w:val="00AC46C5"/>
    <w:rsid w:val="00AC5628"/>
    <w:rsid w:val="00B30CC0"/>
    <w:rsid w:val="00B64CF4"/>
    <w:rsid w:val="00B66228"/>
    <w:rsid w:val="00C87337"/>
    <w:rsid w:val="00CA02AB"/>
    <w:rsid w:val="00CE2AE4"/>
    <w:rsid w:val="00CE4BC3"/>
    <w:rsid w:val="00D44512"/>
    <w:rsid w:val="00D63371"/>
    <w:rsid w:val="00D70523"/>
    <w:rsid w:val="00DD59E7"/>
    <w:rsid w:val="00DE5C4C"/>
    <w:rsid w:val="00E67C3A"/>
    <w:rsid w:val="00E86FFA"/>
    <w:rsid w:val="00ED0842"/>
    <w:rsid w:val="00F749AD"/>
    <w:rsid w:val="00F9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ior">
    <w:name w:val="interior"/>
    <w:basedOn w:val="Normal"/>
    <w:rsid w:val="0003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69A5"/>
    <w:rPr>
      <w:b/>
      <w:bCs/>
    </w:rPr>
  </w:style>
  <w:style w:type="paragraph" w:styleId="NoSpacing">
    <w:name w:val="No Spacing"/>
    <w:uiPriority w:val="1"/>
    <w:qFormat/>
    <w:rsid w:val="00AC56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3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ior">
    <w:name w:val="interior"/>
    <w:basedOn w:val="Normal"/>
    <w:rsid w:val="0003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69A5"/>
    <w:rPr>
      <w:b/>
      <w:bCs/>
    </w:rPr>
  </w:style>
  <w:style w:type="paragraph" w:styleId="NoSpacing">
    <w:name w:val="No Spacing"/>
    <w:uiPriority w:val="1"/>
    <w:qFormat/>
    <w:rsid w:val="00AC56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3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84">
                  <w:marLeft w:val="390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th.Bradley@humboldt.edu" TargetMode="External"/><Relationship Id="rId5" Type="http://schemas.openxmlformats.org/officeDocument/2006/relationships/hyperlink" Target="mailto:Seth.Bradley@humbold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HSU Housing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jac7002</dc:creator>
  <cp:lastModifiedBy>jkl7001</cp:lastModifiedBy>
  <cp:revision>3</cp:revision>
  <cp:lastPrinted>2012-06-15T19:33:00Z</cp:lastPrinted>
  <dcterms:created xsi:type="dcterms:W3CDTF">2014-04-03T16:51:00Z</dcterms:created>
  <dcterms:modified xsi:type="dcterms:W3CDTF">2014-04-03T22:11:00Z</dcterms:modified>
</cp:coreProperties>
</file>