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6F" w:rsidRPr="00F00260" w:rsidRDefault="007C466F" w:rsidP="00F00260">
      <w:pPr>
        <w:jc w:val="center"/>
        <w:rPr>
          <w:b/>
          <w:sz w:val="28"/>
        </w:rPr>
      </w:pPr>
      <w:r w:rsidRPr="00F00260">
        <w:rPr>
          <w:b/>
          <w:sz w:val="28"/>
        </w:rPr>
        <w:t>Affiliations &amp; Groups</w:t>
      </w:r>
    </w:p>
    <w:p w:rsidR="00A655AE" w:rsidRPr="00A655AE" w:rsidRDefault="00A655AE" w:rsidP="00AC1142">
      <w:pPr>
        <w:pStyle w:val="Heading2"/>
      </w:pPr>
      <w:r w:rsidRPr="00A655AE">
        <w:t>Affiliations</w:t>
      </w:r>
    </w:p>
    <w:p w:rsidR="000D5B05" w:rsidRDefault="007C466F" w:rsidP="007C466F">
      <w:r>
        <w:t>Affiliations and Groups are various terms used to define roles and "affiliations" or relationships</w:t>
      </w:r>
      <w:r w:rsidR="003A3D3B">
        <w:t xml:space="preserve"> that people have with </w:t>
      </w:r>
      <w:r>
        <w:t>the University.</w:t>
      </w:r>
      <w:r w:rsidR="00531A45">
        <w:t xml:space="preserve">  </w:t>
      </w:r>
      <w:r>
        <w:t>Affiliations</w:t>
      </w:r>
      <w:r w:rsidR="00531A45">
        <w:t xml:space="preserve"> are</w:t>
      </w:r>
      <w:r>
        <w:t xml:space="preserve"> </w:t>
      </w:r>
      <w:r w:rsidR="00531A45">
        <w:t>“</w:t>
      </w:r>
      <w:r>
        <w:t>represented</w:t>
      </w:r>
      <w:r w:rsidR="000D5B05">
        <w:t>” in two ways; affiliations may either be in the user’s “record,” or they can be represented as being a member of a particular group.</w:t>
      </w:r>
    </w:p>
    <w:p w:rsidR="006D326B" w:rsidRDefault="000D5B05" w:rsidP="00AA6D63">
      <w:r>
        <w:t xml:space="preserve">At HSU, affiliations are published in LDAP user records in the eduPersonAffiliation attribute, and in AD and LDAP under “HSU-Groups.”  </w:t>
      </w:r>
    </w:p>
    <w:p w:rsidR="000D5B05" w:rsidRPr="00A655AE" w:rsidRDefault="000D5B05" w:rsidP="00AC1142">
      <w:pPr>
        <w:pStyle w:val="Heading2"/>
      </w:pPr>
      <w:r w:rsidRPr="00A655AE">
        <w:t>Common HSU Affiliations:</w:t>
      </w:r>
    </w:p>
    <w:p w:rsidR="000D5B05" w:rsidRDefault="00AA6D63" w:rsidP="007C466F">
      <w:r w:rsidRPr="00AC1142">
        <w:rPr>
          <w:b/>
          <w:i/>
        </w:rPr>
        <w:t>Student</w:t>
      </w:r>
      <w:r w:rsidR="006B6A43" w:rsidRPr="00AC1142">
        <w:rPr>
          <w:b/>
          <w:i/>
        </w:rPr>
        <w:t>:</w:t>
      </w:r>
      <w:r w:rsidR="006B6A43">
        <w:t xml:space="preserve"> </w:t>
      </w:r>
      <w:r w:rsidR="006B6A43" w:rsidRPr="006B6A43">
        <w:t>An individual who has units attempted during the current term or is registered for classes in the current or upcoming term.</w:t>
      </w:r>
    </w:p>
    <w:p w:rsidR="000D5B05" w:rsidRDefault="000D5B05" w:rsidP="007C466F">
      <w:r w:rsidRPr="00AC1142">
        <w:rPr>
          <w:b/>
          <w:i/>
        </w:rPr>
        <w:t>Staff</w:t>
      </w:r>
      <w:r w:rsidR="006B6A43" w:rsidRPr="00AC1142">
        <w:rPr>
          <w:b/>
          <w:i/>
        </w:rPr>
        <w:t>:</w:t>
      </w:r>
      <w:r w:rsidR="006B6A43">
        <w:t xml:space="preserve"> </w:t>
      </w:r>
      <w:r w:rsidR="006B6A43" w:rsidRPr="006B6A43">
        <w:t>An individual employed at a CSU state funded institution.</w:t>
      </w:r>
    </w:p>
    <w:p w:rsidR="000D5B05" w:rsidRDefault="000D5B05" w:rsidP="007C466F">
      <w:r w:rsidRPr="00AC1142">
        <w:rPr>
          <w:b/>
          <w:i/>
        </w:rPr>
        <w:t>Instructors</w:t>
      </w:r>
      <w:r w:rsidR="006B6A43" w:rsidRPr="00AC1142">
        <w:rPr>
          <w:i/>
        </w:rPr>
        <w:t>:</w:t>
      </w:r>
      <w:r w:rsidR="006B6A43">
        <w:t xml:space="preserve"> </w:t>
      </w:r>
      <w:r w:rsidR="006B6A43" w:rsidRPr="006B6A43">
        <w:t>Anyone Teaching a Class.</w:t>
      </w:r>
    </w:p>
    <w:p w:rsidR="00AA6D63" w:rsidRDefault="000D5B05" w:rsidP="007C466F">
      <w:r w:rsidRPr="00AC1142">
        <w:rPr>
          <w:b/>
          <w:i/>
        </w:rPr>
        <w:t>Faculty</w:t>
      </w:r>
      <w:r w:rsidR="006B6A43">
        <w:t xml:space="preserve">: </w:t>
      </w:r>
      <w:r w:rsidR="006B6A43" w:rsidRPr="006B6A43">
        <w:t>Persons identified by the institution as such and typically those whose initial assignments are made for the purpose of conducting instruction, research or public service as a principal activity (or activities). They may hold academic rank titles of professor, associate professor, assistant professor, instructor, lecturer or the equivalent of any of those academic ranks.</w:t>
      </w:r>
    </w:p>
    <w:p w:rsidR="00AA6D63" w:rsidRPr="00AC1142" w:rsidRDefault="00AA6D63" w:rsidP="00AC1142">
      <w:pPr>
        <w:pStyle w:val="Heading2"/>
      </w:pPr>
      <w:r w:rsidRPr="00AC1142">
        <w:t>User Record Based Affi</w:t>
      </w:r>
      <w:r w:rsidR="00AC1142" w:rsidRPr="00AC1142">
        <w:t>liations (eduPersonAffiliation)</w:t>
      </w:r>
    </w:p>
    <w:p w:rsidR="00AA6D63" w:rsidRDefault="00AA6D63" w:rsidP="00AA6D63">
      <w:r>
        <w:t>LDAP User records are updated nightly to include any active affiliations.  The eduPersonAffiliation attribute is multi-valued and will contain all of the affiliations that a user qualifies for.  Only special accounts can view the contents of the eduPersonAffiliation attribute.  These accounts may be requested.</w:t>
      </w:r>
    </w:p>
    <w:p w:rsidR="00AA6D63" w:rsidRDefault="00AA6D63" w:rsidP="00AA6D63">
      <w:r>
        <w:t>A user may have many “Affiliations,” but users that lack of a current (or former affiliation) will receive the affiliation "inactive."</w:t>
      </w:r>
    </w:p>
    <w:p w:rsidR="007C466F" w:rsidRPr="00A655AE" w:rsidRDefault="00FC7742" w:rsidP="00AC1142">
      <w:pPr>
        <w:pStyle w:val="Heading2"/>
      </w:pPr>
      <w:r>
        <w:t xml:space="preserve">Affiliation Based </w:t>
      </w:r>
      <w:r w:rsidR="007C466F" w:rsidRPr="00A655AE">
        <w:t>Groups</w:t>
      </w:r>
    </w:p>
    <w:p w:rsidR="00FA47B5" w:rsidRDefault="00FC7742" w:rsidP="007C466F">
      <w:r>
        <w:t xml:space="preserve">Most applications are able to use groups easier than user records.  </w:t>
      </w:r>
      <w:r w:rsidR="00A67E2E">
        <w:t>Affiliation Based Groups are maintained for LDAP and Active Directory (AD) in “HSU-Groups.  ”</w:t>
      </w:r>
      <w:r w:rsidR="00FA47B5">
        <w:t xml:space="preserve">The most common use of affiliation-based groups is to control workstation and server access </w:t>
      </w:r>
      <w:r w:rsidR="00A67E2E">
        <w:t>with</w:t>
      </w:r>
      <w:r w:rsidR="00FA47B5">
        <w:t xml:space="preserve"> Windows Active Directory.  </w:t>
      </w:r>
    </w:p>
    <w:p w:rsidR="006D326B" w:rsidRDefault="00AC1142" w:rsidP="007C466F">
      <w:r>
        <w:t>In addition to top-</w:t>
      </w:r>
      <w:r w:rsidR="00FA47B5">
        <w:t xml:space="preserve">level affiliation based groups such as “Student, Staff, and Faculty,” there are several other types of Dynamic </w:t>
      </w:r>
      <w:r>
        <w:t>groups that</w:t>
      </w:r>
      <w:r w:rsidR="00FA47B5">
        <w:t xml:space="preserve"> are maintained by the “Registy” (Account Center).</w:t>
      </w:r>
    </w:p>
    <w:p w:rsidR="000D5B05" w:rsidRDefault="000D5B05" w:rsidP="00AC1142">
      <w:pPr>
        <w:pStyle w:val="Heading3"/>
      </w:pPr>
      <w:r>
        <w:t xml:space="preserve">Enrollment Based Groups:  </w:t>
      </w:r>
    </w:p>
    <w:p w:rsidR="000D5B05" w:rsidRDefault="007C466F" w:rsidP="00F00260">
      <w:pPr>
        <w:pStyle w:val="ListParagraph"/>
        <w:numPr>
          <w:ilvl w:val="0"/>
          <w:numId w:val="1"/>
        </w:numPr>
      </w:pPr>
      <w:r>
        <w:t>Term Codes and CRNs</w:t>
      </w:r>
      <w:r w:rsidR="00AC1142">
        <w:t>: Groups consisting of enrolled students and instructor, sorted by term code and CRN.</w:t>
      </w:r>
    </w:p>
    <w:p w:rsidR="007C466F" w:rsidRDefault="007C466F" w:rsidP="00F00260">
      <w:pPr>
        <w:pStyle w:val="ListParagraph"/>
        <w:numPr>
          <w:ilvl w:val="0"/>
          <w:numId w:val="1"/>
        </w:numPr>
      </w:pPr>
      <w:r>
        <w:t>BLDG-Room: Students Currently Enrolled</w:t>
      </w:r>
      <w:r w:rsidR="00AC1142">
        <w:t xml:space="preserve"> (Current Term)</w:t>
      </w:r>
      <w:r>
        <w:t xml:space="preserve"> in a scheduled room.</w:t>
      </w:r>
    </w:p>
    <w:p w:rsidR="007C466F" w:rsidRDefault="007C466F" w:rsidP="00F00260">
      <w:pPr>
        <w:pStyle w:val="Heading3"/>
      </w:pPr>
      <w:r>
        <w:t>Departmental Groups: Majors, Faculty,</w:t>
      </w:r>
      <w:r w:rsidR="000D5B05">
        <w:t xml:space="preserve"> Instructors,</w:t>
      </w:r>
      <w:r>
        <w:t xml:space="preserve"> and Staff </w:t>
      </w:r>
    </w:p>
    <w:p w:rsidR="007C466F" w:rsidRDefault="007C466F" w:rsidP="007C466F">
      <w:r>
        <w:t>Dynamic or automatically created and maintained groups for Majors, Faculty, and Staff are located in Active Directory and Open LDAP base</w:t>
      </w:r>
      <w:r w:rsidR="00F866E9">
        <w:t xml:space="preserve">d on Peoplesoft HCM.  </w:t>
      </w:r>
      <w:r>
        <w:t>These groups are updated nightly.</w:t>
      </w:r>
    </w:p>
    <w:p w:rsidR="007C466F" w:rsidRDefault="007C466F" w:rsidP="007C466F">
      <w:r>
        <w:t>Structure: A container for each College or Department has been created under the "HSU-Groups" organizational unit.  For Colleges, organizational unit containers are created for each department listed in Peoplesoft HCM.</w:t>
      </w:r>
    </w:p>
    <w:p w:rsidR="007C466F" w:rsidRDefault="007C466F" w:rsidP="007C466F">
      <w:r>
        <w:t xml:space="preserve">Within each department, a group is created for: department-faculty, department-staff, department-instructor, department-major, </w:t>
      </w:r>
      <w:r w:rsidR="00B327A6">
        <w:t>and department</w:t>
      </w:r>
      <w:r>
        <w:t>-major-grads.</w:t>
      </w:r>
    </w:p>
    <w:p w:rsidR="007C466F" w:rsidRDefault="007C466F" w:rsidP="007C466F"/>
    <w:p w:rsidR="007C466F" w:rsidRDefault="007C466F" w:rsidP="007C466F">
      <w:r>
        <w:t>Example</w:t>
      </w:r>
    </w:p>
    <w:p w:rsidR="007C466F" w:rsidRDefault="007C466F" w:rsidP="007C466F">
      <w:r>
        <w:t>AD/LDAP | HSU-GROUPS | NRS | NRS-BIOL</w:t>
      </w:r>
    </w:p>
    <w:p w:rsidR="007C466F" w:rsidRDefault="007C466F" w:rsidP="007C466F">
      <w:r>
        <w:t>nrs-biol-faculty</w:t>
      </w:r>
    </w:p>
    <w:p w:rsidR="007C466F" w:rsidRDefault="007C466F" w:rsidP="007C466F">
      <w:r>
        <w:t>nrs-biol-instructor</w:t>
      </w:r>
    </w:p>
    <w:p w:rsidR="007C466F" w:rsidRDefault="007C466F" w:rsidP="007C466F">
      <w:r>
        <w:t>nrs-biol-staff</w:t>
      </w:r>
    </w:p>
    <w:p w:rsidR="007C466F" w:rsidRDefault="007C466F" w:rsidP="007C466F"/>
    <w:p w:rsidR="007C466F" w:rsidRDefault="007C466F" w:rsidP="007C466F">
      <w:r>
        <w:t>AD/LDAP | hsu-groups | NRS | NRS-BIOL |nrs-biol-majors</w:t>
      </w:r>
    </w:p>
    <w:p w:rsidR="007C466F" w:rsidRDefault="007C466F" w:rsidP="007C466F">
      <w:r>
        <w:t>nrs-biol-biol (Biology Department Majors)</w:t>
      </w:r>
    </w:p>
    <w:p w:rsidR="007C466F" w:rsidRDefault="007C466F" w:rsidP="007C466F">
      <w:r>
        <w:t>nrs-biol-bot (Department of Biology: Botony Majors)</w:t>
      </w:r>
    </w:p>
    <w:p w:rsidR="007C466F" w:rsidRDefault="007C466F" w:rsidP="007C466F">
      <w:r>
        <w:t>nrs-biol-zool (Department of Zoology: Zoology Majors)</w:t>
      </w:r>
    </w:p>
    <w:p w:rsidR="007C466F" w:rsidRDefault="007C466F" w:rsidP="007C466F">
      <w:pPr>
        <w:pBdr>
          <w:bottom w:val="thinThickThinMediumGap" w:sz="18" w:space="1" w:color="auto"/>
        </w:pBdr>
      </w:pPr>
    </w:p>
    <w:p w:rsidR="007C466F" w:rsidRDefault="007C466F" w:rsidP="007C466F"/>
    <w:p w:rsidR="007C466F" w:rsidRPr="00786923" w:rsidRDefault="006E08A6" w:rsidP="00F00260">
      <w:pPr>
        <w:pStyle w:val="Heading2"/>
      </w:pPr>
      <w:r w:rsidRPr="00786923">
        <w:t>Faculty Affiliation Details</w:t>
      </w:r>
    </w:p>
    <w:p w:rsidR="007C466F" w:rsidRDefault="007C466F" w:rsidP="007C466F">
      <w:r>
        <w:t>Updated nightly.</w:t>
      </w:r>
    </w:p>
    <w:p w:rsidR="007C466F" w:rsidRDefault="007C466F" w:rsidP="007C466F">
      <w:r>
        <w:t>User LDAP Record contains "Faculty" under calstateEduPersonAffiliations.</w:t>
      </w:r>
    </w:p>
    <w:p w:rsidR="007C466F" w:rsidRDefault="007C466F" w:rsidP="007C466F">
      <w:r>
        <w:t>User is added to AD/LDAP group "Faculty" under  HSU-Groups.</w:t>
      </w:r>
    </w:p>
    <w:p w:rsidR="007C466F" w:rsidRDefault="007C466F" w:rsidP="007C466F">
      <w:r>
        <w:t>Criteria for "Faculty Affiliation"</w:t>
      </w:r>
    </w:p>
    <w:p w:rsidR="007C466F" w:rsidRDefault="007C466F" w:rsidP="007C466F"/>
    <w:p w:rsidR="007C466F" w:rsidRDefault="007C466F" w:rsidP="007C466F">
      <w:r>
        <w:t>1.  Current Active job record in peoplesoft w/ union_cd = 'R03'</w:t>
      </w:r>
    </w:p>
    <w:p w:rsidR="007C466F" w:rsidRDefault="007C466F" w:rsidP="007C466F">
      <w:r>
        <w:t>2.  Current Active POI type 00101 (Emeritus Faculty).</w:t>
      </w:r>
    </w:p>
    <w:p w:rsidR="007C466F" w:rsidRDefault="007C466F" w:rsidP="007C466F">
      <w:r>
        <w:t>3.  Current Active POI type w/ description that contains the work 'Faculty'</w:t>
      </w:r>
    </w:p>
    <w:p w:rsidR="007C466F" w:rsidRDefault="007C466F" w:rsidP="007C466F">
      <w:r>
        <w:t xml:space="preserve">        00209  Adjunct Faculty</w:t>
      </w:r>
    </w:p>
    <w:p w:rsidR="007C466F" w:rsidRDefault="007C466F" w:rsidP="007C466F">
      <w:r>
        <w:t xml:space="preserve">        00315  Adjunct/Associate Faculty</w:t>
      </w:r>
    </w:p>
    <w:p w:rsidR="007C466F" w:rsidRDefault="007C466F" w:rsidP="007C466F">
      <w:r>
        <w:t xml:space="preserve">        00101  Emeritus Faculty</w:t>
      </w:r>
    </w:p>
    <w:p w:rsidR="007C466F" w:rsidRDefault="007C466F" w:rsidP="007C466F">
      <w:r>
        <w:t xml:space="preserve">        00102  Exchange Faculty</w:t>
      </w:r>
    </w:p>
    <w:p w:rsidR="007C466F" w:rsidRDefault="007C466F" w:rsidP="007C466F">
      <w:r>
        <w:t xml:space="preserve">        00103  Exchange Faculty Dependent</w:t>
      </w:r>
    </w:p>
    <w:p w:rsidR="007C466F" w:rsidRDefault="007C466F" w:rsidP="007C466F">
      <w:r>
        <w:t xml:space="preserve">        00325  Future Hire Faculty</w:t>
      </w:r>
    </w:p>
    <w:p w:rsidR="007C466F" w:rsidRDefault="007C466F" w:rsidP="007C466F">
      <w:r>
        <w:t xml:space="preserve">        00305  Volunteer Faculty-Non Teaching</w:t>
      </w:r>
    </w:p>
    <w:p w:rsidR="007C466F" w:rsidRDefault="007C466F" w:rsidP="007C466F">
      <w:r>
        <w:t xml:space="preserve">        00300  Volunteer Faculty-Teaching</w:t>
      </w:r>
    </w:p>
    <w:p w:rsidR="007C466F" w:rsidRDefault="007C466F" w:rsidP="007C466F">
      <w:r>
        <w:t>4.  Current contract in ps_csu_cntrct_data with status of A or P</w:t>
      </w:r>
    </w:p>
    <w:p w:rsidR="006E08A6" w:rsidRDefault="006E08A6" w:rsidP="007C466F"/>
    <w:p w:rsidR="007C466F" w:rsidRPr="00786923" w:rsidRDefault="00786923" w:rsidP="00F00260">
      <w:pPr>
        <w:pStyle w:val="Heading2"/>
      </w:pPr>
      <w:r w:rsidRPr="00786923">
        <w:t>Instructor Affiliation Details</w:t>
      </w:r>
    </w:p>
    <w:p w:rsidR="007C466F" w:rsidRDefault="007C466F" w:rsidP="007C466F">
      <w:r>
        <w:t>Updated nightly.</w:t>
      </w:r>
    </w:p>
    <w:p w:rsidR="007C466F" w:rsidRDefault="007C466F" w:rsidP="007C466F">
      <w:r>
        <w:t>User LDAP Record contains "Instructor" under calstateEduPersonAffiliations.</w:t>
      </w:r>
    </w:p>
    <w:p w:rsidR="007C466F" w:rsidRDefault="007C466F" w:rsidP="007C466F">
      <w:r>
        <w:t>User is added to AD/LDAP group "Instructor" under  HSU-Groups.</w:t>
      </w:r>
    </w:p>
    <w:p w:rsidR="00786923" w:rsidRDefault="007C466F" w:rsidP="007C466F">
      <w:r>
        <w:t>Criteria for "Instructor Affiliation"</w:t>
      </w:r>
    </w:p>
    <w:p w:rsidR="00786923" w:rsidRDefault="00786923" w:rsidP="007C466F">
      <w:r>
        <w:t>1.  Assigned to teach a class.</w:t>
      </w:r>
      <w:r>
        <w:br/>
        <w:t>       1.  strm = any term that hasn't ended</w:t>
      </w:r>
      <w:r>
        <w:br/>
        <w:t>       2.  listed as an instructor in ps_class_instr</w:t>
      </w:r>
    </w:p>
    <w:p w:rsidR="00F00260" w:rsidRPr="00F00260" w:rsidRDefault="00786923" w:rsidP="00F00260">
      <w:pPr>
        <w:pStyle w:val="Heading2"/>
      </w:pPr>
      <w:r w:rsidRPr="00F00260">
        <w:t xml:space="preserve">Staff Affiliation </w:t>
      </w:r>
      <w:r w:rsidR="00F00260" w:rsidRPr="00F00260">
        <w:t xml:space="preserve"> Details</w:t>
      </w:r>
    </w:p>
    <w:p w:rsidR="00F00260" w:rsidRDefault="00F00260" w:rsidP="00F00260">
      <w:r>
        <w:t>Staff.  (these rules pick up faculty as well,</w:t>
      </w:r>
    </w:p>
    <w:p w:rsidR="00F00260" w:rsidRDefault="00F00260" w:rsidP="00F00260">
      <w:r>
        <w:t xml:space="preserve">               staff is what is left over after faculty are split out).</w:t>
      </w:r>
    </w:p>
    <w:p w:rsidR="00F00260" w:rsidRDefault="00F00260" w:rsidP="00F00260">
      <w:r>
        <w:t>1.  active job record in ps_jobs</w:t>
      </w:r>
    </w:p>
    <w:p w:rsidR="00F00260" w:rsidRDefault="00F00260" w:rsidP="00F00260">
      <w:r>
        <w:t xml:space="preserve">       1.  empl_class != 'S'  -- exclude students</w:t>
      </w:r>
    </w:p>
    <w:p w:rsidR="00F00260" w:rsidRDefault="00F00260" w:rsidP="00F00260">
      <w:r>
        <w:t xml:space="preserve">       2.  hr_status = 'A'  -- active status</w:t>
      </w:r>
    </w:p>
    <w:p w:rsidR="00F00260" w:rsidRDefault="00F00260" w:rsidP="00F00260">
      <w:r>
        <w:t xml:space="preserve">       3.  last name not like 'Do NOT USE%' -- not a mistaken entry</w:t>
      </w:r>
    </w:p>
    <w:p w:rsidR="00F00260" w:rsidRDefault="00F00260" w:rsidP="00F00260"/>
    <w:p w:rsidR="00F00260" w:rsidRDefault="00F00260" w:rsidP="00F00260">
      <w:r>
        <w:t>2.  Active Contract in ps_csu_cntrct_data</w:t>
      </w:r>
    </w:p>
    <w:p w:rsidR="00F00260" w:rsidRDefault="00F00260" w:rsidP="00F00260">
      <w:r>
        <w:t xml:space="preserve">       1.  cntrct_exp_end_dt &gt;= today   -- contract still in effect</w:t>
      </w:r>
    </w:p>
    <w:p w:rsidR="00F00260" w:rsidRDefault="00F00260" w:rsidP="00F00260">
      <w:r>
        <w:t xml:space="preserve">       2.  contract_status in 'A', 'P'</w:t>
      </w:r>
    </w:p>
    <w:p w:rsidR="00F00260" w:rsidRDefault="00F00260" w:rsidP="00F00260">
      <w:r>
        <w:t xml:space="preserve">       3.  last name not like 'Do NOT USE%' -- not a mistaken entry</w:t>
      </w:r>
    </w:p>
    <w:p w:rsidR="00F00260" w:rsidRDefault="00F00260" w:rsidP="00F00260">
      <w:r>
        <w:t>3.  Active POI record</w:t>
      </w:r>
    </w:p>
    <w:p w:rsidR="00F00260" w:rsidRDefault="00F00260" w:rsidP="00F00260">
      <w:r>
        <w:t xml:space="preserve">       1.  expected end date is null or &gt;= today</w:t>
      </w:r>
    </w:p>
    <w:p w:rsidR="00F00260" w:rsidRDefault="00F00260" w:rsidP="00F00260">
      <w:r>
        <w:t xml:space="preserve">       2.  last name not like 'Do NOT USE%' -- not a mistaken entry</w:t>
      </w:r>
    </w:p>
    <w:p w:rsidR="00F00260" w:rsidRDefault="00F00260" w:rsidP="00F00260">
      <w:r>
        <w:t xml:space="preserve">       3.  POI_type in</w:t>
      </w:r>
    </w:p>
    <w:p w:rsidR="00F00260" w:rsidRDefault="00F00260" w:rsidP="00F00260">
      <w:r>
        <w:t xml:space="preserve">                       00010 Other</w:t>
      </w:r>
    </w:p>
    <w:p w:rsidR="00F00260" w:rsidRDefault="00F00260" w:rsidP="00F00260">
      <w:r>
        <w:t xml:space="preserve">                       00100 Future Hire</w:t>
      </w:r>
    </w:p>
    <w:p w:rsidR="00F00260" w:rsidRDefault="00F00260" w:rsidP="00F00260">
      <w:r>
        <w:t xml:space="preserve">                       00101 Emeritus Faculty</w:t>
      </w:r>
    </w:p>
    <w:p w:rsidR="00F00260" w:rsidRDefault="00F00260" w:rsidP="00F00260">
      <w:r>
        <w:t xml:space="preserve">                       00102 Exchange Faculty</w:t>
      </w:r>
    </w:p>
    <w:p w:rsidR="00F00260" w:rsidRDefault="00F00260" w:rsidP="00F00260">
      <w:r>
        <w:t xml:space="preserve">                       00105 Volunteer</w:t>
      </w:r>
    </w:p>
    <w:p w:rsidR="00F00260" w:rsidRDefault="00F00260" w:rsidP="00F00260">
      <w:r>
        <w:t xml:space="preserve">                       00202 Campus Guest</w:t>
      </w:r>
    </w:p>
    <w:p w:rsidR="00F00260" w:rsidRDefault="00F00260" w:rsidP="00F00260">
      <w:r>
        <w:t xml:space="preserve">                       00203 Auxiliary-Foundation</w:t>
      </w:r>
    </w:p>
    <w:p w:rsidR="00F00260" w:rsidRDefault="00F00260" w:rsidP="00F00260">
      <w:r>
        <w:t xml:space="preserve">                       00300 Volunteer Faculty-Teaching</w:t>
      </w:r>
    </w:p>
    <w:p w:rsidR="00F00260" w:rsidRDefault="00F00260" w:rsidP="00F00260">
      <w:r>
        <w:t xml:space="preserve">                       00305 Volunteer Faculty-Non Teaching</w:t>
      </w:r>
    </w:p>
    <w:p w:rsidR="00F00260" w:rsidRDefault="00F00260" w:rsidP="00F00260">
      <w:r>
        <w:t xml:space="preserve">                       00310 Recruitment Committee Member</w:t>
      </w:r>
    </w:p>
    <w:p w:rsidR="00F00260" w:rsidRDefault="00F00260" w:rsidP="00F00260">
      <w:r>
        <w:t xml:space="preserve">                       00315 Adjunct/Associate Faculty</w:t>
      </w:r>
    </w:p>
    <w:p w:rsidR="00F00260" w:rsidRDefault="00F00260" w:rsidP="00F00260">
      <w:r>
        <w:t xml:space="preserve">                       00320 University Center</w:t>
      </w:r>
    </w:p>
    <w:p w:rsidR="00F00260" w:rsidRDefault="00F00260" w:rsidP="00F00260">
      <w:r>
        <w:t xml:space="preserve">                       00325 Future Hire Faculty</w:t>
      </w:r>
    </w:p>
    <w:p w:rsidR="00786923" w:rsidRDefault="00F00260" w:rsidP="00F00260">
      <w:r>
        <w:t xml:space="preserve">                       00330 Future Hire Staff</w:t>
      </w:r>
    </w:p>
    <w:p w:rsidR="007C466F" w:rsidRDefault="007C466F" w:rsidP="007C466F"/>
    <w:sectPr w:rsidR="007C466F" w:rsidSect="007C46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0823"/>
    <w:multiLevelType w:val="hybridMultilevel"/>
    <w:tmpl w:val="56BA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466F"/>
    <w:rsid w:val="000D5B05"/>
    <w:rsid w:val="003A3D3B"/>
    <w:rsid w:val="00531A45"/>
    <w:rsid w:val="006B6A43"/>
    <w:rsid w:val="006D326B"/>
    <w:rsid w:val="006E08A6"/>
    <w:rsid w:val="00786923"/>
    <w:rsid w:val="007C466F"/>
    <w:rsid w:val="00A655AE"/>
    <w:rsid w:val="00A67E2E"/>
    <w:rsid w:val="00AA6D63"/>
    <w:rsid w:val="00AC1142"/>
    <w:rsid w:val="00B327A6"/>
    <w:rsid w:val="00E22270"/>
    <w:rsid w:val="00F00260"/>
    <w:rsid w:val="00F1473D"/>
    <w:rsid w:val="00F866E9"/>
    <w:rsid w:val="00FA47B5"/>
    <w:rsid w:val="00FC7742"/>
  </w:rsids>
  <m:mathPr>
    <m:mathFont m:val="Luxi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11AE"/>
  </w:style>
  <w:style w:type="paragraph" w:styleId="Heading1">
    <w:name w:val="heading 1"/>
    <w:basedOn w:val="Normal"/>
    <w:next w:val="Normal"/>
    <w:link w:val="Heading1Char"/>
    <w:rsid w:val="00AC1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AC1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C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C11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1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C11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F0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4691</Characters>
  <Application>Microsoft Macintosh Word</Application>
  <DocSecurity>0</DocSecurity>
  <Lines>203</Lines>
  <Paragraphs>86</Paragraphs>
  <ScaleCrop>false</ScaleCrop>
  <Company>HSU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Hendricks</dc:creator>
  <cp:keywords/>
  <cp:lastModifiedBy>Mark Hendricks</cp:lastModifiedBy>
  <cp:revision>2</cp:revision>
  <cp:lastPrinted>2011-01-06T16:49:00Z</cp:lastPrinted>
  <dcterms:created xsi:type="dcterms:W3CDTF">2011-01-07T22:46:00Z</dcterms:created>
  <dcterms:modified xsi:type="dcterms:W3CDTF">2011-01-07T22:46:00Z</dcterms:modified>
</cp:coreProperties>
</file>